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 xml:space="preserve"> 远程库操作命令</w:t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bookmarkStart w:id="0" w:name="_GoBack"/>
      <w:bookmarkEnd w:id="0"/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664335"/>
            <wp:effectExtent l="0" t="0" r="8255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GitHub服务器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中，我们可以搭建中央服务器让项目组开发人员共享代码，但是如果我们的开发人员都是通过互联网进行协作，而不是在同一个地方，那么开发时，程序文件代码的版本管理就显得更加重要，这就需要搭建一个互联网的版本库，让不同地点的人都可以进行访问。这里我们不用自己搭建。因为GitHub网站已经帮助我们提供了共享版本库功能。所以我们接下来就讲解一下，如何使用GitHub网站所提供的功能使用Git。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02535"/>
            <wp:effectExtent l="0" t="0" r="444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注册网站会员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GitHub官网地址：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填写你的邮箱地址和密码，姓名</w:t>
      </w:r>
    </w:p>
    <w:p>
      <w:r>
        <w:drawing>
          <wp:inline distT="0" distB="0" distL="114300" distR="114300">
            <wp:extent cx="5273040" cy="1758315"/>
            <wp:effectExtent l="0" t="0" r="3810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一顿操作，注册完毕后，进入你的主页</w:t>
      </w:r>
    </w:p>
    <w:p>
      <w:pPr>
        <w:spacing w:line="360" w:lineRule="auto"/>
      </w:pPr>
      <w:r>
        <w:drawing>
          <wp:inline distT="0" distB="0" distL="114300" distR="114300">
            <wp:extent cx="5268595" cy="1945005"/>
            <wp:effectExtent l="9525" t="9525" r="17780" b="171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50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创建新的仓库</w:t>
      </w:r>
    </w:p>
    <w:p>
      <w:r>
        <w:drawing>
          <wp:inline distT="0" distB="0" distL="114300" distR="114300">
            <wp:extent cx="5260975" cy="2122805"/>
            <wp:effectExtent l="9525" t="9525" r="15875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2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输入仓库的相关信息</w:t>
      </w:r>
    </w:p>
    <w:p>
      <w:r>
        <w:drawing>
          <wp:inline distT="0" distB="0" distL="114300" distR="114300">
            <wp:extent cx="5264150" cy="1586865"/>
            <wp:effectExtent l="9525" t="9525" r="12700" b="1333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868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90855"/>
            <wp:effectExtent l="9525" t="9525" r="17145" b="139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0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点击创建按钮，创建新的仓库。</w:t>
      </w:r>
    </w:p>
    <w:p>
      <w:pPr>
        <w:spacing w:line="360" w:lineRule="auto"/>
      </w:pPr>
      <w:r>
        <w:drawing>
          <wp:inline distT="0" distB="0" distL="114300" distR="114300">
            <wp:extent cx="5260975" cy="1015365"/>
            <wp:effectExtent l="9525" t="9525" r="15875" b="1333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153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本地仓库的基本操作指令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create a new repository on the command line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echo "# git-study" &gt;&gt;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init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add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commit -m "first commit"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branch -M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git push -u origin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push an existing repository from the command line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branch -M main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push -u origin main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SSH免密操作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github支持两种同步方式“https”和“ssh”。如果使用https很简单基本不需要配置就可以使用，但是每次提交代码和下载代码时都需要输入用户名和密码。ssh模式比https模式的一个重要好处就是，每次push、pull、fetch等操作时，不用重复填写遍用户名密码。前提是你必须是这个项目的拥有者或者合作者，且配好了ssh key。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本地生成SSH密钥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ssh-keygen -t rsa -C GitHub账号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ssh-keygen -t rsa -C 15811009164@163.com</w:t>
      </w:r>
    </w:p>
    <w:p>
      <w:pPr>
        <w:pStyle w:val="5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43150"/>
            <wp:effectExtent l="0" t="0" r="254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集成用户公钥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执行命令完成后,在window本地用户.ssh目录C:\Users\用户名\.ssh下面生成如下名称的公钥和私钥:</w:t>
      </w:r>
    </w:p>
    <w:p>
      <w:pPr>
        <w:spacing w:line="360" w:lineRule="auto"/>
      </w:pPr>
      <w:r>
        <w:drawing>
          <wp:inline distT="0" distB="0" distL="114300" distR="114300">
            <wp:extent cx="5273675" cy="907415"/>
            <wp:effectExtent l="9525" t="9525" r="12700" b="165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74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按照操作步骤，将id_rsa.pub文件内容复制到GitHub仓库中</w:t>
      </w:r>
    </w:p>
    <w:p>
      <w:r>
        <w:drawing>
          <wp:inline distT="0" distB="0" distL="114300" distR="114300">
            <wp:extent cx="5271770" cy="2136775"/>
            <wp:effectExtent l="9525" t="9525" r="14605" b="1587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67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7125"/>
            <wp:effectExtent l="9525" t="9525" r="18415" b="1270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点击Add按钮，增加SSH公钥信息</w:t>
      </w:r>
    </w:p>
    <w:p>
      <w:r>
        <w:drawing>
          <wp:inline distT="0" distB="0" distL="114300" distR="114300">
            <wp:extent cx="5268595" cy="1557655"/>
            <wp:effectExtent l="9525" t="9525" r="17780" b="1397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76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设定全局用户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user.name '15811009164'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这里的邮箱地址需要为GitHub网站的注册账号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user.email '15811009164@163.com'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创建本地库以远程地址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初始化本地仓库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init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设置远程仓库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git remote add origin git@github.com:Aitiger-coffee/git-study.git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新增，提交本地仓库文件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新增文件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add test.txt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提交文件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commit test.txt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32205"/>
            <wp:effectExtent l="0" t="0" r="4445" b="127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推送到GitHub远程仓库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# 推送文件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push origin master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971675"/>
            <wp:effectExtent l="0" t="0" r="508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查看GitHub远程仓库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1211580"/>
            <wp:effectExtent l="9525" t="9525" r="16510" b="1714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15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增加合作伙伴</w:t>
      </w:r>
    </w:p>
    <w:p>
      <w:r>
        <w:drawing>
          <wp:inline distT="0" distB="0" distL="114300" distR="114300">
            <wp:extent cx="5260975" cy="1278255"/>
            <wp:effectExtent l="9525" t="9525" r="15875" b="1714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782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选择合作账号,发出合作申请</w:t>
      </w:r>
    </w:p>
    <w:p>
      <w:r>
        <w:drawing>
          <wp:inline distT="0" distB="0" distL="114300" distR="114300">
            <wp:extent cx="2787650" cy="1176020"/>
            <wp:effectExtent l="9525" t="9525" r="12700" b="1460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1760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11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合作伙伴确认</w:t>
      </w:r>
    </w:p>
    <w:p>
      <w:pPr>
        <w:spacing w:line="360" w:lineRule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合作伙伴收到确认后，点击Join按钮继续</w:t>
      </w:r>
    </w:p>
    <w:p>
      <w:r>
        <w:drawing>
          <wp:inline distT="0" distB="0" distL="114300" distR="114300">
            <wp:extent cx="5272405" cy="1250950"/>
            <wp:effectExtent l="9525" t="9525" r="1397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09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点击Accept Invitation按钮，进行确认</w:t>
      </w:r>
    </w:p>
    <w:p>
      <w:r>
        <w:drawing>
          <wp:inline distT="0" distB="0" distL="114300" distR="114300">
            <wp:extent cx="5267325" cy="1078865"/>
            <wp:effectExtent l="9525" t="9525" r="9525" b="1651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88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此时已经可以合作开发了。</w:t>
      </w:r>
    </w:p>
    <w:p>
      <w:r>
        <w:drawing>
          <wp:inline distT="0" distB="0" distL="114300" distR="114300">
            <wp:extent cx="5269230" cy="1322070"/>
            <wp:effectExtent l="9525" t="9525" r="17145" b="1143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0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12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远程仓库fork操作</w:t>
      </w:r>
    </w:p>
    <w:p>
      <w:pPr>
        <w:spacing w:line="36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如果项目存在大量合作伙伴，对于版本库的管理明显是一个特别大的风险，所以如果不想要选择大量的合作伙伴，但依然有人想要对项目代码进行维护，更新和扩展的话，此时，我们就可以使用fork功能。</w:t>
      </w:r>
    </w:p>
    <w:p>
      <w:pPr>
        <w:spacing w:line="360" w:lineRule="auto"/>
      </w:pPr>
      <w:r>
        <w:drawing>
          <wp:inline distT="0" distB="0" distL="114300" distR="114300">
            <wp:extent cx="5268595" cy="690880"/>
            <wp:effectExtent l="9525" t="9525" r="17780" b="139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2405" cy="2259330"/>
            <wp:effectExtent l="9525" t="9525" r="13970" b="171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3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点击Create fork按钮即可</w:t>
      </w:r>
    </w:p>
    <w:p>
      <w:pPr>
        <w:spacing w:line="360" w:lineRule="auto"/>
      </w:pPr>
      <w:r>
        <w:drawing>
          <wp:inline distT="0" distB="0" distL="114300" distR="114300">
            <wp:extent cx="5263515" cy="1610360"/>
            <wp:effectExtent l="9525" t="9525" r="13335" b="1841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103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这样就等同于创建了一个自己的远程仓库。但是这个远程仓库等同于是一个分支远程仓库，你可以随便操作，并不会影响源仓库，但是如果你的修改，更新想要融合到源仓库中，就需要提交申请了。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我们这里首先将文件改一下。</w:t>
      </w:r>
    </w:p>
    <w:p>
      <w:pPr>
        <w:spacing w:line="360" w:lineRule="auto"/>
      </w:pPr>
      <w:r>
        <w:drawing>
          <wp:inline distT="0" distB="0" distL="114300" distR="114300">
            <wp:extent cx="5269230" cy="1388745"/>
            <wp:effectExtent l="9525" t="9525" r="17145" b="1143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87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56970"/>
            <wp:effectExtent l="9525" t="9525" r="16510" b="1460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69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发送提交申请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865" cy="1187450"/>
            <wp:effectExtent l="9525" t="9525" r="16510" b="1270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74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6690" cy="2630805"/>
            <wp:effectExtent l="9525" t="9525" r="10160" b="17145"/>
            <wp:docPr id="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4150" cy="2499995"/>
            <wp:effectExtent l="9525" t="9525" r="12700" b="14605"/>
            <wp:docPr id="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99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合并修改请求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2880" cy="1527175"/>
            <wp:effectExtent l="9525" t="9525" r="13970" b="15875"/>
            <wp:docPr id="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271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1657985"/>
            <wp:effectExtent l="9525" t="9525" r="13970" b="18415"/>
            <wp:docPr id="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79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298065"/>
            <wp:effectExtent l="9525" t="9525" r="13970" b="16510"/>
            <wp:docPr id="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8595" cy="908050"/>
            <wp:effectExtent l="9525" t="9525" r="17780" b="15875"/>
            <wp:docPr id="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0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修改请求确认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443355"/>
            <wp:effectExtent l="9525" t="9525" r="10160" b="13970"/>
            <wp:docPr id="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3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4.3 IDEA集成GitHub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实际的开发中，代码都是采用IDE进行开发，所以我们这里介绍一下IDEA软件是如何集成GitHub远程仓库进行代码版本控制的。这里采用的IDEA版本为2022.2.1,其他版本的IDEA软件会略有差别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67585" cy="1336040"/>
            <wp:effectExtent l="9525" t="9525" r="18415" b="16510"/>
            <wp:docPr id="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3360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配置Git软件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3515" cy="3063240"/>
            <wp:effectExtent l="0" t="0" r="3810" b="3810"/>
            <wp:docPr id="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配置GitHub账号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3295015"/>
            <wp:effectExtent l="0" t="0" r="3175" b="635"/>
            <wp:docPr id="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继续点授权按钮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2880" cy="1071245"/>
            <wp:effectExtent l="9525" t="9525" r="13970" b="1460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1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继续点击授权按钮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571750"/>
            <wp:effectExtent l="9525" t="9525" r="13970" b="9525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输入GitHub账号密码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3515" cy="1646555"/>
            <wp:effectExtent l="9525" t="9525" r="13335" b="10795"/>
            <wp:docPr id="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65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675" cy="414655"/>
            <wp:effectExtent l="9525" t="9525" r="12700" b="1397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6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43940"/>
            <wp:effectExtent l="9525" t="9525" r="13335" b="13335"/>
            <wp:docPr id="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39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创建项目</w:t>
      </w:r>
    </w:p>
    <w:p>
      <w:r>
        <w:drawing>
          <wp:inline distT="0" distB="0" distL="114300" distR="114300">
            <wp:extent cx="5272405" cy="2945130"/>
            <wp:effectExtent l="9525" t="9525" r="13970" b="17145"/>
            <wp:docPr id="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添加项目代码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12495"/>
            <wp:effectExtent l="9525" t="9525" r="13335" b="1143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2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创建本地版本库</w:t>
      </w:r>
    </w:p>
    <w:p>
      <w:r>
        <w:drawing>
          <wp:inline distT="0" distB="0" distL="114300" distR="114300">
            <wp:extent cx="5265420" cy="1065530"/>
            <wp:effectExtent l="9525" t="9525" r="1143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55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8280" cy="1754505"/>
            <wp:effectExtent l="0" t="0" r="7620" b="7620"/>
            <wp:docPr id="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提交本地版本库</w:t>
      </w:r>
    </w:p>
    <w:p>
      <w:r>
        <w:drawing>
          <wp:inline distT="0" distB="0" distL="114300" distR="114300">
            <wp:extent cx="5269230" cy="2308225"/>
            <wp:effectExtent l="9525" t="9525" r="17145" b="15875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2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7760"/>
            <wp:effectExtent l="9525" t="9525" r="13970" b="1524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5370"/>
            <wp:effectExtent l="9525" t="9525" r="17145" b="17780"/>
            <wp:docPr id="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5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07515"/>
            <wp:effectExtent l="9525" t="9525" r="10795" b="1651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75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32790"/>
            <wp:effectExtent l="9525" t="9525" r="10160" b="10160"/>
            <wp:docPr id="4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27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031875"/>
            <wp:effectExtent l="9525" t="9525" r="16510" b="15875"/>
            <wp:docPr id="4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318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eastAsia="宋体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创建新的远程版本库</w:t>
      </w:r>
    </w:p>
    <w:p>
      <w:r>
        <w:drawing>
          <wp:inline distT="0" distB="0" distL="114300" distR="114300">
            <wp:extent cx="5272405" cy="1547495"/>
            <wp:effectExtent l="9525" t="9525" r="13970" b="14605"/>
            <wp:docPr id="4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74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推送到远程版本库</w:t>
      </w:r>
    </w:p>
    <w:p>
      <w:r>
        <w:drawing>
          <wp:inline distT="0" distB="0" distL="114300" distR="114300">
            <wp:extent cx="5273675" cy="2270125"/>
            <wp:effectExtent l="9525" t="9525" r="12700" b="15875"/>
            <wp:docPr id="4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012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87730"/>
            <wp:effectExtent l="9525" t="9525" r="13970" b="171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77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3335" cy="1046480"/>
            <wp:effectExtent l="9525" t="9525" r="18415" b="10795"/>
            <wp:docPr id="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4648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835" cy="2411730"/>
            <wp:effectExtent l="9525" t="9525" r="12065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4117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70355"/>
            <wp:effectExtent l="9525" t="9525" r="1397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03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查看历史版本</w:t>
      </w:r>
    </w:p>
    <w:p>
      <w:r>
        <w:drawing>
          <wp:inline distT="0" distB="0" distL="114300" distR="114300">
            <wp:extent cx="5266690" cy="1198245"/>
            <wp:effectExtent l="9525" t="9525" r="10160" b="11430"/>
            <wp:docPr id="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824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17015"/>
            <wp:effectExtent l="9525" t="9525" r="10795" b="16510"/>
            <wp:docPr id="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0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87930"/>
            <wp:effectExtent l="9525" t="9525" r="17780" b="17145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793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613660"/>
            <wp:effectExtent l="9525" t="9525" r="16510" b="1524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136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分支操作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9.1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创建分支</w:t>
      </w:r>
    </w:p>
    <w:p>
      <w:r>
        <w:drawing>
          <wp:inline distT="0" distB="0" distL="114300" distR="114300">
            <wp:extent cx="5272405" cy="1023620"/>
            <wp:effectExtent l="9525" t="9525" r="13970" b="14605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36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45995" cy="1203960"/>
            <wp:effectExtent l="9525" t="9525" r="11430" b="1524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2039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86155"/>
            <wp:effectExtent l="9525" t="9525" r="10160" b="1397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61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9.2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将分支推送到远程仓库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3515" cy="1049020"/>
            <wp:effectExtent l="9525" t="9525" r="13335" b="1778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490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03600"/>
            <wp:effectExtent l="9525" t="9525" r="12700" b="15875"/>
            <wp:docPr id="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36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4.4 Gitee集成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相对于GitHub来讲，由于网络的原因，我们在连接时不是很稳定，所以我们在采用第三方远程仓库时，也可以选择国内的Gitee平台。</w:t>
      </w:r>
    </w:p>
    <w:p>
      <w:pPr>
        <w:spacing w:line="360" w:lineRule="auto"/>
      </w:pPr>
      <w:r>
        <w:drawing>
          <wp:inline distT="0" distB="0" distL="114300" distR="114300">
            <wp:extent cx="5265420" cy="1545590"/>
            <wp:effectExtent l="0" t="0" r="190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.1 </w:t>
      </w:r>
      <w:r>
        <w:rPr>
          <w:rFonts w:hint="eastAsia" w:cs="Times New Roman"/>
          <w:sz w:val="24"/>
          <w:szCs w:val="24"/>
          <w:lang w:val="en-US" w:eastAsia="zh-CN"/>
        </w:rPr>
        <w:t>注册网站会员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3055"/>
            <wp:effectExtent l="9525" t="9525" r="13970" b="13970"/>
            <wp:docPr id="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用户中心</w:t>
      </w:r>
    </w:p>
    <w:p>
      <w:r>
        <w:drawing>
          <wp:inline distT="0" distB="0" distL="114300" distR="114300">
            <wp:extent cx="5262245" cy="1677035"/>
            <wp:effectExtent l="9525" t="9525" r="14605" b="18415"/>
            <wp:docPr id="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770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创建远程仓库</w:t>
      </w:r>
    </w:p>
    <w:p>
      <w:r>
        <w:drawing>
          <wp:inline distT="0" distB="0" distL="114300" distR="114300">
            <wp:extent cx="5274310" cy="2461260"/>
            <wp:effectExtent l="9525" t="9525" r="12065" b="1524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59460"/>
            <wp:effectExtent l="9525" t="9525" r="13970" b="12065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94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远程仓库简易操作指令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Git 全局设置，修改成自己的信息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git config --global user.name "Aitiger"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git config --global user.email </w:t>
      </w:r>
      <w:r>
        <w:rPr>
          <w:rFonts w:hint="eastAsia"/>
          <w:sz w:val="18"/>
          <w:szCs w:val="18"/>
          <w:lang w:val="en-US" w:eastAsia="zh-CN"/>
        </w:rPr>
        <w:fldChar w:fldCharType="begin"/>
      </w:r>
      <w:r>
        <w:rPr>
          <w:rFonts w:hint="eastAsia"/>
          <w:sz w:val="18"/>
          <w:szCs w:val="18"/>
          <w:lang w:val="en-US" w:eastAsia="zh-CN"/>
        </w:rPr>
        <w:instrText xml:space="preserve"> HYPERLINK "mailto:\"12252591+aitiger@user.noreply.gitee.com\"" </w:instrText>
      </w:r>
      <w:r>
        <w:rPr>
          <w:rFonts w:hint="eastAsia"/>
          <w:sz w:val="18"/>
          <w:szCs w:val="18"/>
          <w:lang w:val="en-US" w:eastAsia="zh-CN"/>
        </w:rPr>
        <w:fldChar w:fldCharType="separate"/>
      </w:r>
      <w:r>
        <w:rPr>
          <w:rStyle w:val="8"/>
          <w:rFonts w:hint="eastAsia"/>
          <w:sz w:val="18"/>
          <w:szCs w:val="18"/>
          <w:lang w:val="en-US" w:eastAsia="zh-CN"/>
        </w:rPr>
        <w:t>"12252591+aitiger@user.noreply.gitee.com"</w:t>
      </w:r>
      <w:r>
        <w:rPr>
          <w:rFonts w:hint="eastAsia"/>
          <w:sz w:val="18"/>
          <w:szCs w:val="18"/>
          <w:lang w:val="en-US" w:eastAsia="zh-CN"/>
        </w:rPr>
        <w:fldChar w:fldCharType="end"/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创建 git 仓库，基本操作指令和其他远程仓库一致。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mkdir git-study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cd git-study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 xml:space="preserve">git init 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touch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add README.md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commit -m "first commit"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remote add origin git@gitee.com:aitiger/git-study.git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push -u origin "master"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已有仓库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cd existing_git_repo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remote add origin git@gitee.com:aitiger/git-study.git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git push -u origin "master"</w:t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配置SSH免密登录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5.1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本地生成SSH密钥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ssh-keygen -t rsa -C Gitee账号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ssh-keygen -t rsa -C </w:t>
      </w:r>
      <w:r>
        <w:rPr>
          <w:rStyle w:val="8"/>
          <w:rFonts w:hint="eastAsia"/>
          <w:sz w:val="18"/>
          <w:szCs w:val="18"/>
          <w:lang w:val="en-US" w:eastAsia="zh-CN"/>
        </w:rPr>
        <w:t>12252591+aitiger@user.noreply.gitee.com</w:t>
      </w:r>
    </w:p>
    <w:p>
      <w:r>
        <w:drawing>
          <wp:inline distT="0" distB="0" distL="114300" distR="114300">
            <wp:extent cx="5273675" cy="3325495"/>
            <wp:effectExtent l="0" t="0" r="3175" b="8255"/>
            <wp:docPr id="6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5.2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集成用户公钥</w:t>
      </w:r>
    </w:p>
    <w:p>
      <w:pPr>
        <w:spacing w:line="360" w:lineRule="auto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lang w:val="en-US" w:eastAsia="zh-CN"/>
        </w:rPr>
        <w:t>执行命令完成后,在window本地用户.ssh目录C:\Users\用户名\.ssh下面生成如下名称的公钥和私钥:</w:t>
      </w:r>
    </w:p>
    <w:p>
      <w:pPr>
        <w:spacing w:line="360" w:lineRule="auto"/>
      </w:pPr>
      <w:r>
        <w:drawing>
          <wp:inline distT="0" distB="0" distL="114300" distR="114300">
            <wp:extent cx="5269865" cy="801370"/>
            <wp:effectExtent l="9525" t="9525" r="16510" b="17780"/>
            <wp:docPr id="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137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按照操作步骤，将id_rsa.pub文件内容复制到Gitee仓库中</w:t>
      </w:r>
    </w:p>
    <w:p>
      <w:pPr>
        <w:spacing w:line="360" w:lineRule="auto"/>
      </w:pPr>
      <w:r>
        <w:drawing>
          <wp:inline distT="0" distB="0" distL="114300" distR="114300">
            <wp:extent cx="5266690" cy="1378585"/>
            <wp:effectExtent l="9525" t="9525" r="10160" b="12065"/>
            <wp:docPr id="5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85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127885"/>
            <wp:effectExtent l="9525" t="9525" r="13970" b="15240"/>
            <wp:docPr id="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78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82520" cy="1075055"/>
            <wp:effectExtent l="9525" t="9525" r="17780" b="10795"/>
            <wp:docPr id="6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075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83790" cy="871855"/>
            <wp:effectExtent l="9525" t="9525" r="16510" b="13970"/>
            <wp:docPr id="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8718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集成IDEA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6.1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创建新项目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2405" cy="2726690"/>
            <wp:effectExtent l="9525" t="9525" r="13970" b="16510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69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6.2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安装Gitee插件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7325" cy="1873250"/>
            <wp:effectExtent l="9525" t="9525" r="9525" b="12700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25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6.3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配置Gitee账户授权</w:t>
      </w:r>
    </w:p>
    <w:p>
      <w:pPr>
        <w:pStyle w:val="5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15515"/>
            <wp:effectExtent l="9525" t="9525" r="15240" b="13335"/>
            <wp:docPr id="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6690" cy="2935605"/>
            <wp:effectExtent l="9525" t="9525" r="10160" b="17145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0340" cy="1971040"/>
            <wp:effectExtent l="9525" t="9525" r="16510" b="10160"/>
            <wp:docPr id="8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0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135" cy="1120775"/>
            <wp:effectExtent l="9525" t="9525" r="15240" b="12700"/>
            <wp:docPr id="8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077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5420" cy="953135"/>
            <wp:effectExtent l="9525" t="9525" r="11430" b="18415"/>
            <wp:docPr id="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5313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6.4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增加远程地址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# 增加远程地址</w:t>
      </w:r>
    </w:p>
    <w:p>
      <w:pPr>
        <w:pStyle w:val="9"/>
        <w:tabs>
          <w:tab w:val="left" w:pos="-210"/>
          <w:tab w:val="left" w:leader="dot" w:pos="0"/>
        </w:tabs>
        <w:topLinePunct/>
        <w:adjustRightInd w:val="0"/>
        <w:spacing w:line="360" w:lineRule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git remote add gitee-study </w:t>
      </w:r>
      <w:r>
        <w:rPr>
          <w:rFonts w:hint="default"/>
          <w:sz w:val="18"/>
          <w:szCs w:val="18"/>
          <w:lang w:val="en-US" w:eastAsia="zh-CN"/>
        </w:rPr>
        <w:t>git@gitee.com:aitiger/git-study.git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057275"/>
            <wp:effectExtent l="0" t="0" r="6350" b="0"/>
            <wp:docPr id="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1"/>
          <w:szCs w:val="21"/>
        </w:rPr>
        <w:t>.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6.5</w:t>
      </w:r>
      <w:r>
        <w:rPr>
          <w:rFonts w:hint="default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提交本地代码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772160"/>
            <wp:effectExtent l="9525" t="9525" r="13335" b="18415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216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462405"/>
            <wp:effectExtent l="9525" t="9525" r="13970" b="13970"/>
            <wp:docPr id="9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24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22195" cy="1170305"/>
            <wp:effectExtent l="9525" t="9525" r="11430" b="10795"/>
            <wp:docPr id="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117030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73810"/>
            <wp:effectExtent l="9525" t="9525" r="13970" b="1206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442720"/>
            <wp:effectExtent l="9525" t="9525" r="12700" b="14605"/>
            <wp:docPr id="8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272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z w:val="24"/>
          <w:szCs w:val="24"/>
        </w:rPr>
        <w:t>.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cs="Times New Roman"/>
          <w:sz w:val="24"/>
          <w:szCs w:val="24"/>
          <w:lang w:val="en-US" w:eastAsia="zh-CN"/>
        </w:rPr>
        <w:t>多用户协作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7960" cy="1612900"/>
            <wp:effectExtent l="9525" t="9525" r="18415" b="15875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290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0975" cy="1708785"/>
            <wp:effectExtent l="9525" t="9525" r="15875" b="15240"/>
            <wp:docPr id="7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878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2405" cy="2131695"/>
            <wp:effectExtent l="9525" t="9525" r="13970" b="11430"/>
            <wp:docPr id="7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3007995" cy="1221740"/>
            <wp:effectExtent l="9525" t="9525" r="11430" b="16510"/>
            <wp:docPr id="8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1221740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4013835" cy="948055"/>
            <wp:effectExtent l="9525" t="9525" r="15240" b="13970"/>
            <wp:docPr id="8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9480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21155"/>
            <wp:effectExtent l="9525" t="9525" r="13970" b="17145"/>
            <wp:docPr id="9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1155"/>
                    </a:xfrm>
                    <a:prstGeom prst="rect">
                      <a:avLst/>
                    </a:prstGeom>
                    <a:noFill/>
                    <a:ln w="6350" cap="flat" cmpd="sng">
                      <a:solidFill>
                        <a:srgbClr val="D9D9D9"/>
                      </a:solidFill>
                      <a:prstDash val="solid"/>
                      <a:miter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7074BEB"/>
    <w:multiLevelType w:val="singleLevel"/>
    <w:tmpl w:val="77074BE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I1NGQ4MDY4NjMxYWVlMzc3ODM2NDE0MmU1ODUxYzYifQ=="/>
  </w:docVars>
  <w:rsids>
    <w:rsidRoot w:val="3CAF7A21"/>
    <w:rsid w:val="3CAF7A21"/>
    <w:rsid w:val="7C8C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5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  <w:lang w:bidi="he-IL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Indent"/>
    <w:basedOn w:val="1"/>
    <w:qFormat/>
    <w:uiPriority w:val="0"/>
    <w:pPr>
      <w:ind w:firstLine="420" w:firstLineChars="200"/>
    </w:pPr>
    <w:rPr>
      <w:szCs w:val="24"/>
      <w:lang w:bidi="he-IL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paragraph" w:customStyle="1" w:styleId="9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2024-03-26T05:42:00Z</dcterms:created>
  <dc:creator> 云水禅心 </dc:creator>
  <cp:lastModifiedBy> 云水禅心 </cp:lastModifiedBy>
  <dcterms:modified xsi:type="dcterms:W3CDTF">2024-03-26T05:44:33Z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020E8259E96B46069C5FF4F5C2438DFD_11</vt:lpwstr>
  </property>
</Properties>
</file>